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89" w:rsidRDefault="008E1889" w:rsidP="008E1889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5952CAB" wp14:editId="76DFA1CA">
            <wp:extent cx="1745320" cy="870256"/>
            <wp:effectExtent l="0" t="0" r="7620" b="6350"/>
            <wp:docPr id="1" name="Slika 1" descr="D:\4.2_Oblikovanje\7_OŠ Rodica\0_Logo\OŠ Rodi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D:\4.2_Oblikovanje\7_OŠ Rodica\0_Logo\OŠ Rodic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766" cy="87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89" w:rsidRPr="008E1889" w:rsidRDefault="008E1889" w:rsidP="008E1889">
      <w:pPr>
        <w:pStyle w:val="Odstavekseznama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E1889">
        <w:rPr>
          <w:rFonts w:ascii="Times New Roman" w:hAnsi="Times New Roman" w:cs="Times New Roman"/>
          <w:b/>
          <w:color w:val="00B0F0"/>
          <w:sz w:val="28"/>
          <w:szCs w:val="28"/>
        </w:rPr>
        <w:t>razred 2014/2015</w:t>
      </w:r>
    </w:p>
    <w:p w:rsidR="008E1889" w:rsidRPr="008E1889" w:rsidRDefault="008E1889" w:rsidP="008E1889">
      <w:pPr>
        <w:pStyle w:val="Odstavekseznama"/>
        <w:ind w:left="108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E1889" w:rsidRPr="00452E11" w:rsidRDefault="008E1889" w:rsidP="008E1889">
      <w:pPr>
        <w:pStyle w:val="Odstavekseznam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E11">
        <w:rPr>
          <w:rFonts w:ascii="Times New Roman" w:hAnsi="Times New Roman" w:cs="Times New Roman"/>
          <w:b/>
          <w:sz w:val="28"/>
          <w:szCs w:val="28"/>
          <w:u w:val="single"/>
        </w:rPr>
        <w:t>Učbeniki: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34"/>
        <w:gridCol w:w="2927"/>
        <w:gridCol w:w="2807"/>
      </w:tblGrid>
      <w:tr w:rsidR="008E1889" w:rsidRPr="00452E11" w:rsidTr="00E23DDD">
        <w:tc>
          <w:tcPr>
            <w:tcW w:w="2834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b/>
                <w:sz w:val="28"/>
                <w:szCs w:val="28"/>
              </w:rPr>
              <w:t>NASLOV</w:t>
            </w:r>
          </w:p>
        </w:tc>
        <w:tc>
          <w:tcPr>
            <w:tcW w:w="2927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b/>
                <w:sz w:val="28"/>
                <w:szCs w:val="28"/>
              </w:rPr>
              <w:t>AVTORJI</w:t>
            </w:r>
          </w:p>
        </w:tc>
        <w:tc>
          <w:tcPr>
            <w:tcW w:w="2807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b/>
                <w:sz w:val="28"/>
                <w:szCs w:val="28"/>
              </w:rPr>
              <w:t>ZALOŽBA</w:t>
            </w:r>
          </w:p>
        </w:tc>
      </w:tr>
      <w:tr w:rsidR="008E1889" w:rsidRPr="00452E11" w:rsidTr="00E23DDD">
        <w:tc>
          <w:tcPr>
            <w:tcW w:w="2834" w:type="dxa"/>
          </w:tcPr>
          <w:p w:rsidR="008E1889" w:rsidRPr="00452E11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Svet iz besed 5: učbenik za književnost</w:t>
            </w:r>
          </w:p>
        </w:tc>
        <w:tc>
          <w:tcPr>
            <w:tcW w:w="2927" w:type="dxa"/>
          </w:tcPr>
          <w:p w:rsidR="008E1889" w:rsidRPr="00452E11" w:rsidRDefault="008E1889" w:rsidP="00174F3D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M. Blažič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7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Rokus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</w:p>
        </w:tc>
      </w:tr>
      <w:tr w:rsidR="008E1889" w:rsidRPr="00452E11" w:rsidTr="00E23DDD">
        <w:tc>
          <w:tcPr>
            <w:tcW w:w="2834" w:type="dxa"/>
          </w:tcPr>
          <w:p w:rsidR="008E1889" w:rsidRPr="00452E11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Svet matematičnih čudes 5, učbenik</w:t>
            </w:r>
          </w:p>
        </w:tc>
        <w:tc>
          <w:tcPr>
            <w:tcW w:w="2927" w:type="dxa"/>
          </w:tcPr>
          <w:p w:rsidR="008E1889" w:rsidRPr="00452E11" w:rsidRDefault="008E1889" w:rsidP="00174F3D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Cotič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7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DZS</w:t>
            </w:r>
          </w:p>
        </w:tc>
      </w:tr>
      <w:tr w:rsidR="008E1889" w:rsidRPr="00452E11" w:rsidTr="00E23DDD">
        <w:tc>
          <w:tcPr>
            <w:tcW w:w="2834" w:type="dxa"/>
          </w:tcPr>
          <w:p w:rsidR="008E1889" w:rsidRPr="00452E11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Družba smo mi 5: učbenik za družbo</w:t>
            </w:r>
          </w:p>
        </w:tc>
        <w:tc>
          <w:tcPr>
            <w:tcW w:w="2927" w:type="dxa"/>
          </w:tcPr>
          <w:p w:rsidR="008E1889" w:rsidRPr="00452E11" w:rsidRDefault="008E1889" w:rsidP="00174F3D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Mirjanić</w:t>
            </w:r>
            <w:proofErr w:type="spellEnd"/>
          </w:p>
        </w:tc>
        <w:tc>
          <w:tcPr>
            <w:tcW w:w="2807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Rokus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</w:p>
        </w:tc>
      </w:tr>
      <w:tr w:rsidR="008E1889" w:rsidRPr="00452E11" w:rsidTr="00E23DDD">
        <w:tc>
          <w:tcPr>
            <w:tcW w:w="2834" w:type="dxa"/>
          </w:tcPr>
          <w:p w:rsidR="008E1889" w:rsidRPr="00452E11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Naravoslovje in tehnika 5: učbenik za naravoslovje in tehniko</w:t>
            </w:r>
          </w:p>
        </w:tc>
        <w:tc>
          <w:tcPr>
            <w:tcW w:w="2927" w:type="dxa"/>
          </w:tcPr>
          <w:p w:rsidR="008E1889" w:rsidRPr="00452E11" w:rsidRDefault="008E1889" w:rsidP="001F2CA2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Kolman</w:t>
            </w:r>
          </w:p>
        </w:tc>
        <w:tc>
          <w:tcPr>
            <w:tcW w:w="2807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Rokus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</w:p>
        </w:tc>
      </w:tr>
      <w:tr w:rsidR="008E1889" w:rsidRPr="00452E11" w:rsidTr="00E23DDD">
        <w:tc>
          <w:tcPr>
            <w:tcW w:w="2834" w:type="dxa"/>
          </w:tcPr>
          <w:p w:rsidR="008E1889" w:rsidRPr="00452E11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Glasba 5: učbenik za glasbeno vzgojo</w:t>
            </w:r>
          </w:p>
        </w:tc>
        <w:tc>
          <w:tcPr>
            <w:tcW w:w="2927" w:type="dxa"/>
          </w:tcPr>
          <w:p w:rsidR="008E1889" w:rsidRPr="00452E11" w:rsidRDefault="008E1889" w:rsidP="001F2CA2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Pesek</w:t>
            </w:r>
          </w:p>
        </w:tc>
        <w:tc>
          <w:tcPr>
            <w:tcW w:w="2807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MKZ</w:t>
            </w:r>
          </w:p>
        </w:tc>
        <w:bookmarkStart w:id="0" w:name="_GoBack"/>
        <w:bookmarkEnd w:id="0"/>
      </w:tr>
      <w:tr w:rsidR="008E1889" w:rsidRPr="00452E11" w:rsidTr="00E23DDD">
        <w:tc>
          <w:tcPr>
            <w:tcW w:w="2834" w:type="dxa"/>
          </w:tcPr>
          <w:p w:rsidR="008E1889" w:rsidRPr="00452E11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New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Happy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street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 2, učb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enik za angleščino </w:t>
            </w:r>
          </w:p>
        </w:tc>
        <w:tc>
          <w:tcPr>
            <w:tcW w:w="2927" w:type="dxa"/>
          </w:tcPr>
          <w:p w:rsidR="008E1889" w:rsidRPr="00452E11" w:rsidRDefault="008E1889" w:rsidP="00174F3D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Maidment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, Roberts</w:t>
            </w:r>
          </w:p>
        </w:tc>
        <w:tc>
          <w:tcPr>
            <w:tcW w:w="2807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OUP, MKT</w:t>
            </w:r>
          </w:p>
        </w:tc>
      </w:tr>
    </w:tbl>
    <w:p w:rsidR="008E1889" w:rsidRPr="00452E11" w:rsidRDefault="008E1889" w:rsidP="008E1889">
      <w:pPr>
        <w:pStyle w:val="Odstavekseznam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889" w:rsidRPr="00452E11" w:rsidRDefault="008E1889" w:rsidP="008E1889">
      <w:pPr>
        <w:pStyle w:val="Odstavekseznam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E11">
        <w:rPr>
          <w:rFonts w:ascii="Times New Roman" w:hAnsi="Times New Roman" w:cs="Times New Roman"/>
          <w:b/>
          <w:sz w:val="28"/>
          <w:szCs w:val="28"/>
          <w:u w:val="single"/>
        </w:rPr>
        <w:t>Delovni zvezki: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22"/>
        <w:gridCol w:w="2644"/>
        <w:gridCol w:w="1703"/>
        <w:gridCol w:w="1499"/>
      </w:tblGrid>
      <w:tr w:rsidR="008E1889" w:rsidRPr="00452E11" w:rsidTr="00E23DDD">
        <w:tc>
          <w:tcPr>
            <w:tcW w:w="2722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b/>
                <w:sz w:val="28"/>
                <w:szCs w:val="28"/>
              </w:rPr>
              <w:t>NASLOV</w:t>
            </w:r>
          </w:p>
        </w:tc>
        <w:tc>
          <w:tcPr>
            <w:tcW w:w="2644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b/>
                <w:sz w:val="28"/>
                <w:szCs w:val="28"/>
              </w:rPr>
              <w:t>AVTORJI</w:t>
            </w:r>
          </w:p>
        </w:tc>
        <w:tc>
          <w:tcPr>
            <w:tcW w:w="1703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b/>
                <w:sz w:val="28"/>
                <w:szCs w:val="28"/>
              </w:rPr>
              <w:t>ZALOŽBA</w:t>
            </w:r>
          </w:p>
        </w:tc>
        <w:tc>
          <w:tcPr>
            <w:tcW w:w="1499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CENA</w:t>
            </w:r>
          </w:p>
        </w:tc>
      </w:tr>
      <w:tr w:rsidR="008E1889" w:rsidRPr="00452E11" w:rsidTr="00E23DDD">
        <w:tc>
          <w:tcPr>
            <w:tcW w:w="2722" w:type="dxa"/>
          </w:tcPr>
          <w:p w:rsidR="008E1889" w:rsidRPr="00331A1A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A1A">
              <w:rPr>
                <w:rFonts w:ascii="Times New Roman" w:hAnsi="Times New Roman" w:cs="Times New Roman"/>
                <w:sz w:val="28"/>
                <w:szCs w:val="28"/>
              </w:rPr>
              <w:t>Gradim slovenski jezik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31A1A">
              <w:rPr>
                <w:rFonts w:ascii="Times New Roman" w:hAnsi="Times New Roman" w:cs="Times New Roman"/>
                <w:sz w:val="28"/>
                <w:szCs w:val="28"/>
              </w:rPr>
              <w:t>samostojni delovni zvezek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posodobljena izdaja),</w:t>
            </w:r>
            <w:r w:rsidRPr="0033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in 2. del</w:t>
            </w:r>
          </w:p>
        </w:tc>
        <w:tc>
          <w:tcPr>
            <w:tcW w:w="2644" w:type="dxa"/>
          </w:tcPr>
          <w:p w:rsidR="008E1889" w:rsidRPr="00331A1A" w:rsidRDefault="001F2CA2" w:rsidP="001F2CA2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Cajhen, </w:t>
            </w:r>
            <w:proofErr w:type="spellStart"/>
            <w:r w:rsidR="008E1889">
              <w:rPr>
                <w:rFonts w:ascii="Times New Roman" w:hAnsi="Times New Roman" w:cs="Times New Roman"/>
                <w:sz w:val="28"/>
                <w:szCs w:val="28"/>
              </w:rPr>
              <w:t>Drusany</w:t>
            </w:r>
            <w:proofErr w:type="spellEnd"/>
            <w:r w:rsidR="008E1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E1889">
              <w:rPr>
                <w:rFonts w:ascii="Times New Roman" w:hAnsi="Times New Roman" w:cs="Times New Roman"/>
                <w:sz w:val="28"/>
                <w:szCs w:val="28"/>
              </w:rPr>
              <w:t>Kapko</w:t>
            </w:r>
            <w:proofErr w:type="spellEnd"/>
            <w:r w:rsidR="008E1889" w:rsidRPr="0033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1889" w:rsidRPr="00331A1A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="008E1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1889" w:rsidRPr="00331A1A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="008E1889" w:rsidRPr="00331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</w:tcPr>
          <w:p w:rsidR="008E1889" w:rsidRPr="00331A1A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1A">
              <w:rPr>
                <w:rFonts w:ascii="Times New Roman" w:hAnsi="Times New Roman" w:cs="Times New Roman"/>
                <w:sz w:val="28"/>
                <w:szCs w:val="28"/>
              </w:rPr>
              <w:t xml:space="preserve">Rokus </w:t>
            </w:r>
            <w:proofErr w:type="spellStart"/>
            <w:r w:rsidRPr="00331A1A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</w:p>
        </w:tc>
        <w:tc>
          <w:tcPr>
            <w:tcW w:w="1499" w:type="dxa"/>
          </w:tcPr>
          <w:p w:rsidR="008E1889" w:rsidRPr="00331A1A" w:rsidRDefault="00516F05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17,15EUR</w:t>
            </w:r>
          </w:p>
        </w:tc>
      </w:tr>
      <w:tr w:rsidR="008E1889" w:rsidRPr="00452E11" w:rsidTr="00E23DDD">
        <w:tc>
          <w:tcPr>
            <w:tcW w:w="2722" w:type="dxa"/>
          </w:tcPr>
          <w:p w:rsidR="008E1889" w:rsidRPr="00452E11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Svet matematičnih čudes 5 (delovni zvezek), 1. in 2. del </w:t>
            </w:r>
          </w:p>
        </w:tc>
        <w:tc>
          <w:tcPr>
            <w:tcW w:w="2644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Cotič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DZS</w:t>
            </w:r>
          </w:p>
        </w:tc>
        <w:tc>
          <w:tcPr>
            <w:tcW w:w="1499" w:type="dxa"/>
          </w:tcPr>
          <w:p w:rsidR="008E1889" w:rsidRPr="00452E11" w:rsidRDefault="001E59DC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  <w:r w:rsidR="00516F05">
              <w:rPr>
                <w:rFonts w:ascii="Times New Roman" w:hAnsi="Times New Roman" w:cs="Times New Roman"/>
                <w:sz w:val="28"/>
                <w:szCs w:val="28"/>
              </w:rPr>
              <w:t>0 EUR</w:t>
            </w:r>
          </w:p>
        </w:tc>
      </w:tr>
      <w:tr w:rsidR="008E1889" w:rsidRPr="00452E11" w:rsidTr="00E23DDD">
        <w:tc>
          <w:tcPr>
            <w:tcW w:w="2722" w:type="dxa"/>
          </w:tcPr>
          <w:p w:rsidR="008E1889" w:rsidRPr="00452E11" w:rsidRDefault="008E1889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Happy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street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delovni zvezek za angleščino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44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Maidment</w:t>
            </w:r>
            <w:proofErr w:type="spellEnd"/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, Roberts</w:t>
            </w:r>
          </w:p>
        </w:tc>
        <w:tc>
          <w:tcPr>
            <w:tcW w:w="1703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sz w:val="28"/>
                <w:szCs w:val="28"/>
              </w:rPr>
              <w:t>OUP, MKT</w:t>
            </w:r>
          </w:p>
        </w:tc>
        <w:tc>
          <w:tcPr>
            <w:tcW w:w="1499" w:type="dxa"/>
          </w:tcPr>
          <w:p w:rsidR="008E1889" w:rsidRPr="00452E11" w:rsidRDefault="00516F05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14,40 EUR</w:t>
            </w:r>
          </w:p>
        </w:tc>
      </w:tr>
      <w:tr w:rsidR="00E136EB" w:rsidRPr="00452E11" w:rsidTr="00E23DDD">
        <w:tc>
          <w:tcPr>
            <w:tcW w:w="2722" w:type="dxa"/>
          </w:tcPr>
          <w:p w:rsidR="00E136EB" w:rsidRPr="00452E11" w:rsidRDefault="00E136EB" w:rsidP="00E23DDD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E136EB" w:rsidRPr="00452E11" w:rsidRDefault="00E136EB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136EB" w:rsidRPr="00452E11" w:rsidRDefault="00E136EB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SKUPAJ</w:t>
            </w:r>
          </w:p>
        </w:tc>
        <w:tc>
          <w:tcPr>
            <w:tcW w:w="1499" w:type="dxa"/>
          </w:tcPr>
          <w:p w:rsidR="00E136EB" w:rsidRPr="00E136EB" w:rsidRDefault="00E136EB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6EB">
              <w:rPr>
                <w:rFonts w:ascii="Times New Roman" w:hAnsi="Times New Roman" w:cs="Times New Roman"/>
                <w:b/>
                <w:sz w:val="28"/>
                <w:szCs w:val="28"/>
              </w:rPr>
              <w:t>49,75</w:t>
            </w:r>
          </w:p>
        </w:tc>
      </w:tr>
    </w:tbl>
    <w:p w:rsidR="008E1889" w:rsidRDefault="008E1889" w:rsidP="00CD36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FF">
        <w:rPr>
          <w:rFonts w:ascii="Times New Roman" w:hAnsi="Times New Roman" w:cs="Times New Roman"/>
          <w:b/>
          <w:sz w:val="24"/>
          <w:szCs w:val="24"/>
        </w:rPr>
        <w:t xml:space="preserve">Bodite pozorni, da vam v knjigarni prodajo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najnovejšo  izdajo delovnih zvezkov.</w:t>
      </w:r>
    </w:p>
    <w:p w:rsidR="00CD361B" w:rsidRDefault="00CD361B" w:rsidP="00CD36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889" w:rsidRDefault="008E1889" w:rsidP="008E1889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FF">
        <w:rPr>
          <w:rFonts w:ascii="Times New Roman" w:hAnsi="Times New Roman" w:cs="Times New Roman"/>
          <w:sz w:val="24"/>
          <w:szCs w:val="24"/>
        </w:rPr>
        <w:t>Ravnateljica: Milena Vidovič</w:t>
      </w:r>
    </w:p>
    <w:p w:rsidR="008E1889" w:rsidRDefault="008E1889" w:rsidP="008E1889">
      <w:pPr>
        <w:rPr>
          <w:rFonts w:ascii="Times New Roman" w:hAnsi="Times New Roman" w:cs="Times New Roman"/>
          <w:sz w:val="24"/>
          <w:szCs w:val="24"/>
        </w:rPr>
      </w:pPr>
    </w:p>
    <w:p w:rsidR="008E1889" w:rsidRPr="00170B19" w:rsidRDefault="008E1889" w:rsidP="008E1889">
      <w:pPr>
        <w:pStyle w:val="Odstavekseznam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E11">
        <w:rPr>
          <w:rFonts w:ascii="Times New Roman" w:hAnsi="Times New Roman" w:cs="Times New Roman"/>
          <w:b/>
          <w:sz w:val="28"/>
          <w:szCs w:val="28"/>
        </w:rPr>
        <w:t>Pripomočki in ostala</w:t>
      </w:r>
      <w:r>
        <w:rPr>
          <w:rFonts w:ascii="Times New Roman" w:hAnsi="Times New Roman" w:cs="Times New Roman"/>
          <w:b/>
          <w:sz w:val="28"/>
          <w:szCs w:val="28"/>
        </w:rPr>
        <w:t xml:space="preserve"> gradiva za 5. razred 2014/2015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353"/>
        <w:gridCol w:w="4215"/>
      </w:tblGrid>
      <w:tr w:rsidR="008E1889" w:rsidRPr="00452E11" w:rsidTr="00E23DDD">
        <w:tc>
          <w:tcPr>
            <w:tcW w:w="4353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b/>
                <w:sz w:val="28"/>
                <w:szCs w:val="28"/>
              </w:rPr>
              <w:t>Kupite sami:</w:t>
            </w:r>
          </w:p>
        </w:tc>
        <w:tc>
          <w:tcPr>
            <w:tcW w:w="4215" w:type="dxa"/>
          </w:tcPr>
          <w:p w:rsidR="008E1889" w:rsidRPr="00452E11" w:rsidRDefault="008E1889" w:rsidP="00E23DDD">
            <w:pPr>
              <w:pStyle w:val="Odstavekseznam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11">
              <w:rPr>
                <w:rFonts w:ascii="Times New Roman" w:hAnsi="Times New Roman" w:cs="Times New Roman"/>
                <w:b/>
                <w:sz w:val="28"/>
                <w:szCs w:val="28"/>
              </w:rPr>
              <w:t>Kupili bomo v šoli:</w:t>
            </w:r>
          </w:p>
        </w:tc>
      </w:tr>
      <w:tr w:rsidR="008E1889" w:rsidRPr="00452E11" w:rsidTr="00E23DDD">
        <w:tc>
          <w:tcPr>
            <w:tcW w:w="4353" w:type="dxa"/>
          </w:tcPr>
          <w:p w:rsidR="008E1889" w:rsidRPr="001F2CA2" w:rsidRDefault="008E1889" w:rsidP="001F2CA2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 xml:space="preserve">vložna mapa z listi </w:t>
            </w:r>
            <w:r w:rsidRPr="001F2CA2">
              <w:rPr>
                <w:rFonts w:ascii="Times New Roman" w:hAnsi="Times New Roman" w:cs="Times New Roman"/>
                <w:sz w:val="28"/>
                <w:szCs w:val="28"/>
              </w:rPr>
              <w:t>(za gospodinjstvo)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mapa s trdimi platnicami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notni zvezek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1 x A5 zvezek, črtasti (za glasbeno vzgojo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lahko lanski</w:t>
            </w: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4 x A4 zvezki, črtasti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1 x A4 zvezek, mali karo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zemljevid Slovenije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športna oprema (kratke hlače, majica, športna obutev)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copati (nedrseči podplati)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velik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 xml:space="preserve"> šablon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sko ravnilo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geotrikotnik</w:t>
            </w:r>
            <w:proofErr w:type="spellEnd"/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šestilo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suhe barvice,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flomastri (12 kom.)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lepilo v stiku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svinčnik HB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nalivno pero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brisalec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radirka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šilček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rdeče pisalo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škarje</w:t>
            </w:r>
          </w:p>
          <w:p w:rsidR="008E1889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selotejp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tempera barvice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čopiči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 </w:t>
            </w: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okrogel št.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</w:t>
            </w: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 xml:space="preserve"> ploščata čopiča št. 8 in 16)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voščenke(tanke)</w:t>
            </w:r>
          </w:p>
          <w:p w:rsidR="008E1889" w:rsidRPr="001503FD" w:rsidRDefault="008E1889" w:rsidP="00E23DDD">
            <w:pPr>
              <w:pStyle w:val="Odstavekseznama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barvni papir (kolaž)</w:t>
            </w:r>
          </w:p>
        </w:tc>
        <w:tc>
          <w:tcPr>
            <w:tcW w:w="4215" w:type="dxa"/>
          </w:tcPr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risalni listi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 xml:space="preserve">lepilo </w:t>
            </w:r>
            <w:proofErr w:type="spellStart"/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Mekol</w:t>
            </w:r>
            <w:proofErr w:type="spellEnd"/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glina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oglje</w:t>
            </w:r>
          </w:p>
          <w:p w:rsidR="008E1889" w:rsidRDefault="008E1889" w:rsidP="00E23DDD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barvni tuši</w:t>
            </w:r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barvni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šeleshamer</w:t>
            </w:r>
            <w:proofErr w:type="spellEnd"/>
          </w:p>
          <w:p w:rsidR="008E1889" w:rsidRPr="001503FD" w:rsidRDefault="008E1889" w:rsidP="00E23DDD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 xml:space="preserve">praktično gradivo za naravoslovje in tehniko 5 (S. Zajc, F. Florjančič, </w:t>
            </w:r>
          </w:p>
          <w:p w:rsidR="008E1889" w:rsidRPr="001503FD" w:rsidRDefault="008E1889" w:rsidP="00E23DDD">
            <w:pPr>
              <w:pStyle w:val="Odstavekseznama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 w:rsidRPr="001503FD">
              <w:rPr>
                <w:rFonts w:ascii="Times New Roman" w:hAnsi="Times New Roman" w:cs="Times New Roman"/>
                <w:sz w:val="28"/>
                <w:szCs w:val="28"/>
              </w:rPr>
              <w:t xml:space="preserve">Založba </w:t>
            </w:r>
            <w:proofErr w:type="spellStart"/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Izotech</w:t>
            </w:r>
            <w:proofErr w:type="spellEnd"/>
            <w:r w:rsidRPr="001503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E1889" w:rsidRPr="001503FD" w:rsidRDefault="008E1889" w:rsidP="008E1889">
      <w:pPr>
        <w:rPr>
          <w:rFonts w:ascii="Times New Roman" w:hAnsi="Times New Roman" w:cs="Times New Roman"/>
          <w:b/>
          <w:sz w:val="28"/>
          <w:szCs w:val="28"/>
        </w:rPr>
      </w:pPr>
      <w:r w:rsidRPr="00452E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Če so stvari uporabne </w:t>
      </w:r>
      <w:r w:rsidRPr="001503FD">
        <w:rPr>
          <w:rFonts w:ascii="Times New Roman" w:hAnsi="Times New Roman" w:cs="Times New Roman"/>
          <w:b/>
          <w:sz w:val="28"/>
          <w:szCs w:val="28"/>
        </w:rPr>
        <w:t>iz prejšnjih let, ne kupujte novih!</w:t>
      </w:r>
    </w:p>
    <w:p w:rsidR="008E1889" w:rsidRPr="00170B19" w:rsidRDefault="008E1889" w:rsidP="008E18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Ravnateljica: Milena </w:t>
      </w:r>
      <w:r w:rsidRPr="00C37DFF">
        <w:rPr>
          <w:rFonts w:ascii="Times New Roman" w:hAnsi="Times New Roman" w:cs="Times New Roman"/>
          <w:sz w:val="24"/>
          <w:szCs w:val="24"/>
        </w:rPr>
        <w:t>Vidovič</w:t>
      </w:r>
    </w:p>
    <w:p w:rsidR="00A8794A" w:rsidRDefault="00CD361B">
      <w:r>
        <w:rPr>
          <w:noProof/>
        </w:rPr>
        <w:drawing>
          <wp:inline distT="0" distB="0" distL="0" distR="0">
            <wp:extent cx="5757545" cy="334010"/>
            <wp:effectExtent l="0" t="0" r="0" b="8890"/>
            <wp:docPr id="2" name="Slika 2" descr="D:\4.2_Oblikovanje\7_OŠ Rodica\0_Logo\čr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:\4.2_Oblikovanje\7_OŠ Rodica\0_Logo\črt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94A" w:rsidSect="00D9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822"/>
    <w:multiLevelType w:val="hybridMultilevel"/>
    <w:tmpl w:val="310CEB44"/>
    <w:lvl w:ilvl="0" w:tplc="6A56E8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2B15CF"/>
    <w:multiLevelType w:val="hybridMultilevel"/>
    <w:tmpl w:val="7182143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B2E06"/>
    <w:multiLevelType w:val="hybridMultilevel"/>
    <w:tmpl w:val="08F049F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F1C49"/>
    <w:multiLevelType w:val="hybridMultilevel"/>
    <w:tmpl w:val="7772E9F8"/>
    <w:lvl w:ilvl="0" w:tplc="6DDE6D0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67790"/>
    <w:multiLevelType w:val="hybridMultilevel"/>
    <w:tmpl w:val="80C6B5F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89"/>
    <w:rsid w:val="00174F3D"/>
    <w:rsid w:val="001E59DC"/>
    <w:rsid w:val="001F2CA2"/>
    <w:rsid w:val="00516F05"/>
    <w:rsid w:val="008E1889"/>
    <w:rsid w:val="00A8794A"/>
    <w:rsid w:val="00CD361B"/>
    <w:rsid w:val="00E1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1889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1889"/>
    <w:pPr>
      <w:ind w:left="720"/>
      <w:contextualSpacing/>
    </w:pPr>
  </w:style>
  <w:style w:type="table" w:styleId="Tabelamrea">
    <w:name w:val="Table Grid"/>
    <w:basedOn w:val="Navadnatabela"/>
    <w:uiPriority w:val="59"/>
    <w:rsid w:val="008E1889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889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1889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1889"/>
    <w:pPr>
      <w:ind w:left="720"/>
      <w:contextualSpacing/>
    </w:pPr>
  </w:style>
  <w:style w:type="table" w:styleId="Tabelamrea">
    <w:name w:val="Table Grid"/>
    <w:basedOn w:val="Navadnatabela"/>
    <w:uiPriority w:val="59"/>
    <w:rsid w:val="008E1889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889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7</cp:revision>
  <dcterms:created xsi:type="dcterms:W3CDTF">2014-05-28T08:35:00Z</dcterms:created>
  <dcterms:modified xsi:type="dcterms:W3CDTF">2014-06-03T08:06:00Z</dcterms:modified>
</cp:coreProperties>
</file>