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19E" w:rsidRDefault="002E219E" w:rsidP="002E219E">
      <w:pPr>
        <w:rPr>
          <w:b/>
        </w:rPr>
      </w:pPr>
      <w:r>
        <w:rPr>
          <w:b/>
          <w:noProof/>
        </w:rPr>
        <w:drawing>
          <wp:inline distT="0" distB="0" distL="0" distR="0">
            <wp:extent cx="2180590" cy="803910"/>
            <wp:effectExtent l="19050" t="0" r="0" b="0"/>
            <wp:docPr id="4" name="Slika 4" descr="D:\4.2_Oblikovanje\7_OŠ Rodica\0_Logo\OŠ Rodica logo s podat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 descr="D:\4.2_Oblikovanje\7_OŠ Rodica\0_Logo\OŠ Rodica logo s podatk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0590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2F23" w:rsidRPr="002F1AE1" w:rsidRDefault="00CB2F23" w:rsidP="002E219E">
      <w:pPr>
        <w:jc w:val="right"/>
        <w:rPr>
          <w:b/>
        </w:rPr>
      </w:pPr>
    </w:p>
    <w:p w:rsidR="00CB2F23" w:rsidRPr="002F1AE1" w:rsidRDefault="002E219E" w:rsidP="001A2430">
      <w:pPr>
        <w:jc w:val="center"/>
        <w:rPr>
          <w:b/>
          <w:color w:val="0070C0"/>
        </w:rPr>
      </w:pPr>
      <w:r w:rsidRPr="002F1AE1">
        <w:rPr>
          <w:b/>
          <w:color w:val="0070C0"/>
        </w:rPr>
        <w:t>1. RAZRED 2014/2015</w:t>
      </w:r>
    </w:p>
    <w:p w:rsidR="00CB2F23" w:rsidRPr="002F1AE1" w:rsidRDefault="00CB2F23" w:rsidP="00CB2F23">
      <w:r w:rsidRPr="002F1AE1">
        <w:rPr>
          <w:b/>
          <w:u w:val="single"/>
        </w:rPr>
        <w:t>Učbeniki:</w:t>
      </w:r>
    </w:p>
    <w:p w:rsidR="00CB2F23" w:rsidRPr="002F1AE1" w:rsidRDefault="00CB2F23" w:rsidP="00CB2F23">
      <w:r w:rsidRPr="002F1AE1">
        <w:t>KO PRAVLJICE OŽIVIJO: Grginič, Snoj, Izolit.</w:t>
      </w:r>
    </w:p>
    <w:p w:rsidR="00CB2F23" w:rsidRPr="002F1AE1" w:rsidRDefault="00131E99" w:rsidP="00CB2F23">
      <w:r w:rsidRPr="002F1AE1">
        <w:t xml:space="preserve"> (</w:t>
      </w:r>
      <w:r w:rsidR="00CB2F23" w:rsidRPr="002F1AE1">
        <w:rPr>
          <w:i/>
          <w:u w:val="single"/>
        </w:rPr>
        <w:t>Ne kupujte, vsi učenci bodo berilo brezplačno dobili in uporabljali v šoli</w:t>
      </w:r>
      <w:r w:rsidR="00CB2F23" w:rsidRPr="002F1AE1">
        <w:rPr>
          <w:i/>
        </w:rPr>
        <w:t>.)</w:t>
      </w:r>
    </w:p>
    <w:p w:rsidR="00CB2F23" w:rsidRPr="002F1AE1" w:rsidRDefault="00CB2F23" w:rsidP="00CB2F23"/>
    <w:p w:rsidR="00CB2F23" w:rsidRPr="002F1AE1" w:rsidRDefault="00CB2F23" w:rsidP="00CB2F23">
      <w:pPr>
        <w:rPr>
          <w:b/>
          <w:u w:val="single"/>
        </w:rPr>
      </w:pPr>
      <w:r w:rsidRPr="002F1AE1">
        <w:rPr>
          <w:b/>
          <w:u w:val="single"/>
        </w:rPr>
        <w:t>Delovni zvezki</w:t>
      </w:r>
      <w:r w:rsidR="00131E99" w:rsidRPr="002F1AE1">
        <w:rPr>
          <w:b/>
          <w:u w:val="single"/>
        </w:rPr>
        <w:t xml:space="preserve"> (kupite sami</w:t>
      </w:r>
      <w:r w:rsidR="00461C4B" w:rsidRPr="002F1AE1">
        <w:rPr>
          <w:b/>
          <w:u w:val="single"/>
        </w:rPr>
        <w:t>)</w:t>
      </w:r>
      <w:r w:rsidRPr="002F1AE1">
        <w:rPr>
          <w:b/>
          <w:u w:val="single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3"/>
        <w:gridCol w:w="1696"/>
        <w:gridCol w:w="1586"/>
        <w:gridCol w:w="1489"/>
        <w:gridCol w:w="1489"/>
      </w:tblGrid>
      <w:tr w:rsidR="005512D4" w:rsidRPr="002F1AE1" w:rsidTr="00A32145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D4" w:rsidRPr="002F1AE1" w:rsidRDefault="005512D4" w:rsidP="001A2430">
            <w:pPr>
              <w:rPr>
                <w:b/>
                <w:bCs/>
              </w:rPr>
            </w:pPr>
            <w:r w:rsidRPr="002F1AE1">
              <w:rPr>
                <w:b/>
                <w:bCs/>
              </w:rPr>
              <w:t>NASLOV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D4" w:rsidRPr="002F1AE1" w:rsidRDefault="005512D4" w:rsidP="001A2430">
            <w:pPr>
              <w:rPr>
                <w:b/>
                <w:bCs/>
              </w:rPr>
            </w:pPr>
            <w:r w:rsidRPr="002F1AE1">
              <w:rPr>
                <w:b/>
                <w:bCs/>
              </w:rPr>
              <w:t>AVTOR-JI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D4" w:rsidRPr="002F1AE1" w:rsidRDefault="005512D4" w:rsidP="001A2430">
            <w:pPr>
              <w:rPr>
                <w:b/>
                <w:bCs/>
              </w:rPr>
            </w:pPr>
            <w:r w:rsidRPr="002F1AE1">
              <w:rPr>
                <w:b/>
                <w:bCs/>
              </w:rPr>
              <w:t>ZALOŽBA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D4" w:rsidRPr="002F1AE1" w:rsidRDefault="005512D4" w:rsidP="001A2430">
            <w:pPr>
              <w:rPr>
                <w:b/>
                <w:bCs/>
              </w:rPr>
            </w:pPr>
            <w:r w:rsidRPr="002F1AE1">
              <w:rPr>
                <w:b/>
                <w:bCs/>
              </w:rPr>
              <w:t>OPOMBE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D4" w:rsidRPr="002F1AE1" w:rsidRDefault="005512D4" w:rsidP="001A2430">
            <w:pPr>
              <w:rPr>
                <w:b/>
                <w:bCs/>
              </w:rPr>
            </w:pPr>
            <w:r w:rsidRPr="002F1AE1">
              <w:rPr>
                <w:b/>
                <w:bCs/>
              </w:rPr>
              <w:t>CENA</w:t>
            </w:r>
          </w:p>
        </w:tc>
      </w:tr>
      <w:tr w:rsidR="005512D4" w:rsidRPr="002F1AE1" w:rsidTr="00A32145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D4" w:rsidRPr="002F1AE1" w:rsidRDefault="005512D4" w:rsidP="001A2430">
            <w:pPr>
              <w:rPr>
                <w:bCs/>
                <w:color w:val="FF0000"/>
              </w:rPr>
            </w:pPr>
            <w:r w:rsidRPr="002F1AE1">
              <w:rPr>
                <w:bCs/>
              </w:rPr>
              <w:t>LILI IN BINE, delovna zvez</w:t>
            </w:r>
            <w:r w:rsidR="00886881" w:rsidRPr="002F1AE1">
              <w:rPr>
                <w:bCs/>
              </w:rPr>
              <w:t xml:space="preserve">ka za opismenjevanje, 1. in 2. </w:t>
            </w:r>
            <w:r w:rsidR="00E84961" w:rsidRPr="002F1AE1">
              <w:rPr>
                <w:bCs/>
              </w:rPr>
              <w:t>d</w:t>
            </w:r>
            <w:r w:rsidRPr="002F1AE1">
              <w:rPr>
                <w:bCs/>
              </w:rPr>
              <w:t>el</w:t>
            </w:r>
            <w:r w:rsidR="00E84961" w:rsidRPr="002F1AE1">
              <w:rPr>
                <w:bCs/>
              </w:rPr>
              <w:t xml:space="preserve">, prenovljena izdaja, </w:t>
            </w:r>
            <w:r w:rsidR="000F57C2" w:rsidRPr="002F1AE1">
              <w:rPr>
                <w:bCs/>
              </w:rPr>
              <w:t>2013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D4" w:rsidRPr="002F1AE1" w:rsidRDefault="005512D4" w:rsidP="001A2430">
            <w:pPr>
              <w:rPr>
                <w:bCs/>
              </w:rPr>
            </w:pPr>
            <w:r w:rsidRPr="002F1AE1">
              <w:rPr>
                <w:bCs/>
              </w:rPr>
              <w:t>Mira Kramarič, Milka Kern, Majda Pipan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D4" w:rsidRPr="002F1AE1" w:rsidRDefault="005512D4" w:rsidP="001A2430">
            <w:pPr>
              <w:rPr>
                <w:bCs/>
              </w:rPr>
            </w:pPr>
            <w:r w:rsidRPr="002F1AE1">
              <w:rPr>
                <w:bCs/>
              </w:rPr>
              <w:t>Rokus</w:t>
            </w:r>
            <w:r w:rsidR="00E84961" w:rsidRPr="002F1AE1">
              <w:rPr>
                <w:bCs/>
              </w:rPr>
              <w:t xml:space="preserve"> Klett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D4" w:rsidRPr="002F1AE1" w:rsidRDefault="005512D4" w:rsidP="001A2430">
            <w:pPr>
              <w:rPr>
                <w:bCs/>
              </w:rPr>
            </w:pPr>
            <w:r w:rsidRPr="002F1AE1">
              <w:rPr>
                <w:bCs/>
              </w:rPr>
              <w:t>2 zvezka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D4" w:rsidRPr="002F1AE1" w:rsidRDefault="000F57C2" w:rsidP="001A2430">
            <w:pPr>
              <w:rPr>
                <w:bCs/>
              </w:rPr>
            </w:pPr>
            <w:r w:rsidRPr="002F1AE1">
              <w:rPr>
                <w:bCs/>
              </w:rPr>
              <w:t>9,90</w:t>
            </w:r>
            <w:r w:rsidR="004D2C04">
              <w:rPr>
                <w:bCs/>
              </w:rPr>
              <w:t xml:space="preserve"> </w:t>
            </w:r>
            <w:r w:rsidR="00A861BC">
              <w:rPr>
                <w:bCs/>
              </w:rPr>
              <w:t xml:space="preserve">EUR </w:t>
            </w:r>
            <w:r w:rsidR="004D2C04">
              <w:rPr>
                <w:bCs/>
              </w:rPr>
              <w:t>oba</w:t>
            </w:r>
          </w:p>
        </w:tc>
      </w:tr>
      <w:tr w:rsidR="005512D4" w:rsidRPr="002F1AE1" w:rsidTr="00A32145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D4" w:rsidRPr="002F1AE1" w:rsidRDefault="005512D4" w:rsidP="001A2430">
            <w:r w:rsidRPr="002F1AE1">
              <w:rPr>
                <w:b/>
              </w:rPr>
              <w:t>Svet matematičnih čudes 1</w:t>
            </w:r>
            <w:r w:rsidRPr="002F1AE1">
              <w:t xml:space="preserve">, </w:t>
            </w:r>
            <w:smartTag w:uri="urn:schemas-microsoft-com:office:smarttags" w:element="metricconverter">
              <w:smartTagPr>
                <w:attr w:name="ProductID" w:val="1. in"/>
              </w:smartTagPr>
              <w:r w:rsidRPr="002F1AE1">
                <w:t>1. in</w:t>
              </w:r>
            </w:smartTag>
            <w:r w:rsidRPr="002F1AE1">
              <w:t xml:space="preserve">  2. </w:t>
            </w:r>
            <w:r w:rsidR="00E84961" w:rsidRPr="002F1AE1">
              <w:t>d</w:t>
            </w:r>
            <w:r w:rsidRPr="002F1AE1">
              <w:t>el</w:t>
            </w:r>
            <w:r w:rsidR="00E84961" w:rsidRPr="002F1AE1">
              <w:t xml:space="preserve">, prenovljena izdaja, </w:t>
            </w:r>
            <w:r w:rsidR="000F57C2" w:rsidRPr="002F1AE1">
              <w:t>2013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D4" w:rsidRPr="002F1AE1" w:rsidRDefault="005512D4" w:rsidP="001A2430">
            <w:r w:rsidRPr="002F1AE1">
              <w:t>Cotič, Felda, Hodnik Čadež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D4" w:rsidRPr="002F1AE1" w:rsidRDefault="005512D4" w:rsidP="001A2430">
            <w:r w:rsidRPr="002F1AE1">
              <w:t>DZS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D4" w:rsidRPr="002F1AE1" w:rsidRDefault="005512D4" w:rsidP="001A2430">
            <w:r w:rsidRPr="002F1AE1">
              <w:t>2 zvezka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D4" w:rsidRPr="002F1AE1" w:rsidRDefault="000F57C2" w:rsidP="001A2430">
            <w:r w:rsidRPr="002F1AE1">
              <w:t>19,20</w:t>
            </w:r>
            <w:r w:rsidR="00A861BC">
              <w:t xml:space="preserve"> EUR</w:t>
            </w:r>
          </w:p>
        </w:tc>
      </w:tr>
      <w:tr w:rsidR="00BF0F12" w:rsidRPr="002F1AE1" w:rsidTr="00A32145"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12" w:rsidRPr="002F1AE1" w:rsidRDefault="00BF0F12" w:rsidP="001A2430">
            <w:pPr>
              <w:rPr>
                <w:b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12" w:rsidRPr="002F1AE1" w:rsidRDefault="00BF0F12" w:rsidP="001A2430"/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12" w:rsidRPr="002F1AE1" w:rsidRDefault="00BF0F12" w:rsidP="001A2430"/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12" w:rsidRPr="002F1AE1" w:rsidRDefault="00BF0F12" w:rsidP="001A2430">
            <w:r>
              <w:t>skupaj</w:t>
            </w:r>
            <w:bookmarkStart w:id="0" w:name="_GoBack"/>
            <w:bookmarkEnd w:id="0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F12" w:rsidRPr="00BF0F12" w:rsidRDefault="00BF0F12" w:rsidP="001A2430">
            <w:pPr>
              <w:rPr>
                <w:b/>
              </w:rPr>
            </w:pPr>
            <w:r w:rsidRPr="00BF0F12">
              <w:rPr>
                <w:b/>
              </w:rPr>
              <w:t>29,10</w:t>
            </w:r>
          </w:p>
        </w:tc>
      </w:tr>
    </w:tbl>
    <w:p w:rsidR="0004225A" w:rsidRPr="002F1AE1" w:rsidRDefault="0004225A" w:rsidP="0004225A">
      <w:pPr>
        <w:rPr>
          <w:b/>
          <w:sz w:val="22"/>
          <w:szCs w:val="22"/>
          <w:u w:val="single"/>
        </w:rPr>
      </w:pPr>
    </w:p>
    <w:p w:rsidR="00CB2F23" w:rsidRPr="002F1AE1" w:rsidRDefault="0004225A" w:rsidP="00CB2F23">
      <w:pPr>
        <w:rPr>
          <w:b/>
          <w:sz w:val="22"/>
          <w:szCs w:val="22"/>
          <w:u w:val="single"/>
        </w:rPr>
      </w:pPr>
      <w:r w:rsidRPr="002F1AE1">
        <w:rPr>
          <w:b/>
          <w:sz w:val="22"/>
          <w:szCs w:val="22"/>
          <w:u w:val="single"/>
        </w:rPr>
        <w:t xml:space="preserve">Pripomočki in </w:t>
      </w:r>
      <w:r w:rsidRPr="002F1AE1">
        <w:rPr>
          <w:b/>
          <w:u w:val="single"/>
        </w:rPr>
        <w:t>ostala gradiva za 1. razred 2014/2015</w:t>
      </w:r>
      <w:r w:rsidRPr="002F1AE1">
        <w:rPr>
          <w:b/>
          <w:sz w:val="22"/>
          <w:szCs w:val="22"/>
          <w:u w:val="single"/>
        </w:rPr>
        <w:t>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25"/>
        <w:gridCol w:w="4325"/>
      </w:tblGrid>
      <w:tr w:rsidR="00CB2F23" w:rsidRPr="002F1AE1" w:rsidTr="001A2430">
        <w:trPr>
          <w:trHeight w:val="599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23" w:rsidRPr="002F1AE1" w:rsidRDefault="00CB2F23" w:rsidP="001A2430">
            <w:pPr>
              <w:rPr>
                <w:b/>
                <w:bCs/>
              </w:rPr>
            </w:pPr>
            <w:r w:rsidRPr="002F1AE1">
              <w:rPr>
                <w:b/>
                <w:bCs/>
                <w:sz w:val="22"/>
                <w:szCs w:val="22"/>
              </w:rPr>
              <w:t>Kupite sami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881" w:rsidRPr="002F1AE1" w:rsidRDefault="00CB2F23" w:rsidP="001A2430">
            <w:pPr>
              <w:rPr>
                <w:b/>
                <w:bCs/>
              </w:rPr>
            </w:pPr>
            <w:r w:rsidRPr="002F1AE1">
              <w:rPr>
                <w:b/>
                <w:bCs/>
                <w:sz w:val="22"/>
                <w:szCs w:val="22"/>
              </w:rPr>
              <w:t xml:space="preserve">Spodaj našteti pripomočki so skupni </w:t>
            </w:r>
          </w:p>
          <w:p w:rsidR="00CB2F23" w:rsidRPr="002F1AE1" w:rsidRDefault="00CB2F23" w:rsidP="001A2430">
            <w:pPr>
              <w:rPr>
                <w:b/>
                <w:bCs/>
              </w:rPr>
            </w:pPr>
            <w:r w:rsidRPr="002F1AE1">
              <w:rPr>
                <w:b/>
                <w:bCs/>
                <w:sz w:val="22"/>
                <w:szCs w:val="22"/>
              </w:rPr>
              <w:t>(</w:t>
            </w:r>
            <w:r w:rsidRPr="002F1AE1">
              <w:rPr>
                <w:b/>
                <w:bCs/>
                <w:sz w:val="22"/>
                <w:szCs w:val="22"/>
                <w:u w:val="single"/>
              </w:rPr>
              <w:t>ne kupujte jih</w:t>
            </w:r>
            <w:r w:rsidR="001A2430" w:rsidRPr="002F1AE1">
              <w:rPr>
                <w:b/>
                <w:bCs/>
                <w:sz w:val="22"/>
                <w:szCs w:val="22"/>
                <w:u w:val="single"/>
              </w:rPr>
              <w:t xml:space="preserve"> sami</w:t>
            </w:r>
            <w:r w:rsidRPr="002F1AE1">
              <w:rPr>
                <w:b/>
                <w:bCs/>
                <w:sz w:val="22"/>
                <w:szCs w:val="22"/>
              </w:rPr>
              <w:t>, kupili jih bomo v šoli)</w:t>
            </w:r>
            <w:r w:rsidR="005512D4" w:rsidRPr="002F1AE1">
              <w:rPr>
                <w:b/>
                <w:bCs/>
                <w:sz w:val="22"/>
                <w:szCs w:val="22"/>
              </w:rPr>
              <w:t>*</w:t>
            </w:r>
          </w:p>
        </w:tc>
      </w:tr>
      <w:tr w:rsidR="00CB2F23" w:rsidRPr="002F1AE1" w:rsidTr="001A2430">
        <w:trPr>
          <w:trHeight w:val="73"/>
        </w:trPr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23" w:rsidRPr="002F1AE1" w:rsidRDefault="00CB2F23" w:rsidP="001A2430">
            <w:r w:rsidRPr="00312808">
              <w:rPr>
                <w:sz w:val="22"/>
                <w:szCs w:val="22"/>
              </w:rPr>
              <w:t>zvezek A4, brezčrtni</w:t>
            </w:r>
            <w:r w:rsidRPr="002F1AE1">
              <w:rPr>
                <w:sz w:val="22"/>
                <w:szCs w:val="22"/>
              </w:rPr>
              <w:t>, 60-listni</w:t>
            </w:r>
          </w:p>
          <w:p w:rsidR="00CB2F23" w:rsidRPr="002F1AE1" w:rsidRDefault="00CB2F23" w:rsidP="001A2430">
            <w:pPr>
              <w:rPr>
                <w:bCs/>
              </w:rPr>
            </w:pPr>
            <w:r w:rsidRPr="002F1AE1">
              <w:rPr>
                <w:bCs/>
                <w:sz w:val="22"/>
                <w:szCs w:val="22"/>
              </w:rPr>
              <w:t xml:space="preserve">zvezek </w:t>
            </w:r>
            <w:r w:rsidRPr="00312808">
              <w:rPr>
                <w:bCs/>
                <w:sz w:val="22"/>
                <w:szCs w:val="22"/>
              </w:rPr>
              <w:t>A5</w:t>
            </w:r>
            <w:r w:rsidR="001A2430" w:rsidRPr="00312808">
              <w:rPr>
                <w:bCs/>
                <w:sz w:val="22"/>
                <w:szCs w:val="22"/>
              </w:rPr>
              <w:t xml:space="preserve"> a</w:t>
            </w:r>
            <w:r w:rsidR="001A2430" w:rsidRPr="002F1AE1">
              <w:rPr>
                <w:bCs/>
                <w:sz w:val="22"/>
                <w:szCs w:val="22"/>
              </w:rPr>
              <w:t xml:space="preserve">li B5 črtni – črte </w:t>
            </w:r>
            <w:r w:rsidR="001A2430" w:rsidRPr="00312808">
              <w:rPr>
                <w:bCs/>
                <w:sz w:val="22"/>
                <w:szCs w:val="22"/>
              </w:rPr>
              <w:t>11 mm</w:t>
            </w:r>
            <w:r w:rsidR="001A2430" w:rsidRPr="002F1AE1">
              <w:rPr>
                <w:b/>
                <w:bCs/>
                <w:sz w:val="22"/>
                <w:szCs w:val="22"/>
              </w:rPr>
              <w:t xml:space="preserve"> </w:t>
            </w:r>
            <w:r w:rsidR="001A2430" w:rsidRPr="002F1AE1">
              <w:rPr>
                <w:bCs/>
                <w:sz w:val="22"/>
                <w:szCs w:val="22"/>
              </w:rPr>
              <w:t>(priporočamo TAKO-LAHKO ali</w:t>
            </w:r>
            <w:r w:rsidR="001A2430" w:rsidRPr="002F1AE1">
              <w:rPr>
                <w:b/>
                <w:bCs/>
                <w:sz w:val="22"/>
                <w:szCs w:val="22"/>
              </w:rPr>
              <w:t xml:space="preserve"> </w:t>
            </w:r>
            <w:r w:rsidR="001A2430" w:rsidRPr="002F1AE1">
              <w:rPr>
                <w:bCs/>
                <w:sz w:val="22"/>
                <w:szCs w:val="22"/>
              </w:rPr>
              <w:t xml:space="preserve">Pišem črke (hipo), </w:t>
            </w:r>
          </w:p>
          <w:p w:rsidR="00CB2F23" w:rsidRPr="002F1AE1" w:rsidRDefault="00CB2F23" w:rsidP="001A2430">
            <w:r w:rsidRPr="002F1AE1">
              <w:rPr>
                <w:sz w:val="22"/>
                <w:szCs w:val="22"/>
              </w:rPr>
              <w:t xml:space="preserve">zvezek </w:t>
            </w:r>
            <w:r w:rsidR="001A2430" w:rsidRPr="00312808">
              <w:rPr>
                <w:sz w:val="22"/>
                <w:szCs w:val="22"/>
              </w:rPr>
              <w:t>A4 ali B5 veliki karo – 1 cm</w:t>
            </w:r>
            <w:r w:rsidR="001A2430" w:rsidRPr="002F1AE1">
              <w:rPr>
                <w:sz w:val="22"/>
                <w:szCs w:val="22"/>
              </w:rPr>
              <w:t>, 60-listni,</w:t>
            </w:r>
          </w:p>
          <w:p w:rsidR="00CB2F23" w:rsidRPr="002F1AE1" w:rsidRDefault="00CB2F23" w:rsidP="001A2430">
            <w:r w:rsidRPr="002F1AE1">
              <w:rPr>
                <w:sz w:val="22"/>
                <w:szCs w:val="22"/>
              </w:rPr>
              <w:t>kartonska mapa s poklopom</w:t>
            </w:r>
          </w:p>
          <w:p w:rsidR="001A2430" w:rsidRPr="002F1AE1" w:rsidRDefault="001A2430" w:rsidP="001A2430">
            <w:r w:rsidRPr="002F1AE1">
              <w:rPr>
                <w:sz w:val="22"/>
                <w:szCs w:val="22"/>
              </w:rPr>
              <w:t>peresnica</w:t>
            </w:r>
          </w:p>
          <w:p w:rsidR="00CB2F23" w:rsidRPr="002F1AE1" w:rsidRDefault="00CB2F23" w:rsidP="001A2430">
            <w:r w:rsidRPr="002F1AE1">
              <w:rPr>
                <w:sz w:val="22"/>
                <w:szCs w:val="22"/>
              </w:rPr>
              <w:t>2 svinčnika HB</w:t>
            </w:r>
          </w:p>
          <w:p w:rsidR="00CB2F23" w:rsidRPr="002F1AE1" w:rsidRDefault="00CB2F23" w:rsidP="001A2430">
            <w:r w:rsidRPr="002F1AE1">
              <w:rPr>
                <w:sz w:val="22"/>
                <w:szCs w:val="22"/>
              </w:rPr>
              <w:t>barvice (12 kosov)</w:t>
            </w:r>
          </w:p>
          <w:p w:rsidR="00CB2F23" w:rsidRPr="002F1AE1" w:rsidRDefault="00CB2F23" w:rsidP="001A2430">
            <w:r w:rsidRPr="002F1AE1">
              <w:rPr>
                <w:sz w:val="22"/>
                <w:szCs w:val="22"/>
              </w:rPr>
              <w:t>flomastri (12 kosov)</w:t>
            </w:r>
          </w:p>
          <w:p w:rsidR="001A2430" w:rsidRPr="002F1AE1" w:rsidRDefault="001A2430" w:rsidP="001A2430">
            <w:r w:rsidRPr="002F1AE1">
              <w:rPr>
                <w:sz w:val="22"/>
                <w:szCs w:val="22"/>
              </w:rPr>
              <w:t xml:space="preserve">ravnilo s šablono </w:t>
            </w:r>
            <w:smartTag w:uri="urn:schemas-microsoft-com:office:smarttags" w:element="metricconverter">
              <w:smartTagPr>
                <w:attr w:name="ProductID" w:val="20 cm"/>
              </w:smartTagPr>
              <w:r w:rsidRPr="002F1AE1">
                <w:rPr>
                  <w:sz w:val="22"/>
                  <w:szCs w:val="22"/>
                </w:rPr>
                <w:t>20 cm</w:t>
              </w:r>
            </w:smartTag>
          </w:p>
          <w:p w:rsidR="001A2430" w:rsidRPr="002F1AE1" w:rsidRDefault="001A2430" w:rsidP="001A2430">
            <w:r w:rsidRPr="002F1AE1">
              <w:rPr>
                <w:sz w:val="22"/>
                <w:szCs w:val="22"/>
              </w:rPr>
              <w:t>šilček</w:t>
            </w:r>
          </w:p>
          <w:p w:rsidR="001A2430" w:rsidRPr="002F1AE1" w:rsidRDefault="001A2430" w:rsidP="001A2430">
            <w:r w:rsidRPr="002F1AE1">
              <w:rPr>
                <w:sz w:val="22"/>
                <w:szCs w:val="22"/>
              </w:rPr>
              <w:t>radirka</w:t>
            </w:r>
          </w:p>
          <w:p w:rsidR="001A2430" w:rsidRPr="002F1AE1" w:rsidRDefault="001A2430" w:rsidP="001A2430">
            <w:r w:rsidRPr="002F1AE1">
              <w:rPr>
                <w:sz w:val="22"/>
                <w:szCs w:val="22"/>
              </w:rPr>
              <w:t>lepilo v stiku</w:t>
            </w:r>
          </w:p>
          <w:p w:rsidR="001A2430" w:rsidRPr="002F1AE1" w:rsidRDefault="001A2430" w:rsidP="001A2430">
            <w:r w:rsidRPr="002F1AE1">
              <w:rPr>
                <w:sz w:val="22"/>
                <w:szCs w:val="22"/>
              </w:rPr>
              <w:t>škarje</w:t>
            </w:r>
          </w:p>
          <w:p w:rsidR="001A2430" w:rsidRPr="002F1AE1" w:rsidRDefault="001A2430" w:rsidP="001A2430">
            <w:r w:rsidRPr="002F1AE1">
              <w:rPr>
                <w:sz w:val="22"/>
                <w:szCs w:val="22"/>
              </w:rPr>
              <w:t>beležka (poljubna)</w:t>
            </w:r>
          </w:p>
          <w:p w:rsidR="001A2430" w:rsidRPr="002F1AE1" w:rsidRDefault="001A2430" w:rsidP="001A2430">
            <w:r w:rsidRPr="002F1AE1">
              <w:rPr>
                <w:sz w:val="22"/>
                <w:szCs w:val="22"/>
              </w:rPr>
              <w:t>prazen risalni blok (</w:t>
            </w:r>
            <w:r w:rsidR="00886881" w:rsidRPr="002F1AE1">
              <w:rPr>
                <w:sz w:val="22"/>
                <w:szCs w:val="22"/>
              </w:rPr>
              <w:t xml:space="preserve">za shranjevanje slik, risb </w:t>
            </w:r>
            <w:r w:rsidRPr="002F1AE1">
              <w:rPr>
                <w:sz w:val="22"/>
                <w:szCs w:val="22"/>
              </w:rPr>
              <w:t>ob koncu šolskega leta)</w:t>
            </w:r>
          </w:p>
          <w:p w:rsidR="001A2430" w:rsidRPr="002F1AE1" w:rsidRDefault="001A2430" w:rsidP="001A2430">
            <w:r w:rsidRPr="002F1AE1">
              <w:rPr>
                <w:sz w:val="22"/>
                <w:szCs w:val="22"/>
              </w:rPr>
              <w:t>copati z nedrsečim podplatom, primerni tudi za športno vzgojo</w:t>
            </w:r>
          </w:p>
          <w:p w:rsidR="00CB2F23" w:rsidRPr="002F1AE1" w:rsidRDefault="00CB2F23" w:rsidP="001A2430">
            <w:r w:rsidRPr="002F1AE1">
              <w:rPr>
                <w:sz w:val="22"/>
                <w:szCs w:val="22"/>
              </w:rPr>
              <w:t>vrečka iz blaga za športno opremo</w:t>
            </w:r>
          </w:p>
          <w:p w:rsidR="00CB2F23" w:rsidRPr="002F1AE1" w:rsidRDefault="00CB2F23" w:rsidP="001A2430">
            <w:r w:rsidRPr="002F1AE1">
              <w:rPr>
                <w:sz w:val="22"/>
                <w:szCs w:val="22"/>
              </w:rPr>
              <w:t>športna o</w:t>
            </w:r>
            <w:r w:rsidR="001A2430" w:rsidRPr="002F1AE1">
              <w:rPr>
                <w:sz w:val="22"/>
                <w:szCs w:val="22"/>
              </w:rPr>
              <w:t>prema (hlačke in majica</w:t>
            </w:r>
            <w:r w:rsidRPr="002F1AE1">
              <w:rPr>
                <w:sz w:val="22"/>
                <w:szCs w:val="22"/>
              </w:rPr>
              <w:t>)</w:t>
            </w:r>
          </w:p>
        </w:tc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F23" w:rsidRPr="002F1AE1" w:rsidRDefault="00CB2F23" w:rsidP="001A2430">
            <w:r w:rsidRPr="002F1AE1">
              <w:rPr>
                <w:sz w:val="22"/>
                <w:szCs w:val="22"/>
              </w:rPr>
              <w:t>risalni listi</w:t>
            </w:r>
          </w:p>
          <w:p w:rsidR="00CB2F23" w:rsidRPr="002F1AE1" w:rsidRDefault="00CB2F23" w:rsidP="001A2430">
            <w:r w:rsidRPr="002F1AE1">
              <w:rPr>
                <w:sz w:val="22"/>
                <w:szCs w:val="22"/>
              </w:rPr>
              <w:t>kolaž papir – barvna vetrnica</w:t>
            </w:r>
          </w:p>
          <w:p w:rsidR="00CB2F23" w:rsidRPr="002F1AE1" w:rsidRDefault="00CB2F23" w:rsidP="001A2430">
            <w:r w:rsidRPr="002F1AE1">
              <w:rPr>
                <w:sz w:val="22"/>
                <w:szCs w:val="22"/>
              </w:rPr>
              <w:t>A3 barvni papir</w:t>
            </w:r>
          </w:p>
          <w:p w:rsidR="00CB2F23" w:rsidRPr="002F1AE1" w:rsidRDefault="00CB2F23" w:rsidP="001A2430">
            <w:r w:rsidRPr="002F1AE1">
              <w:rPr>
                <w:sz w:val="22"/>
                <w:szCs w:val="22"/>
              </w:rPr>
              <w:t>A3 bel šeleshamer</w:t>
            </w:r>
          </w:p>
          <w:p w:rsidR="00CB2F23" w:rsidRPr="002F1AE1" w:rsidRDefault="005512D4" w:rsidP="001A2430">
            <w:r w:rsidRPr="002F1AE1">
              <w:rPr>
                <w:sz w:val="22"/>
                <w:szCs w:val="22"/>
              </w:rPr>
              <w:t>A4</w:t>
            </w:r>
            <w:r w:rsidR="00CB2F23" w:rsidRPr="002F1AE1">
              <w:rPr>
                <w:sz w:val="22"/>
                <w:szCs w:val="22"/>
              </w:rPr>
              <w:t xml:space="preserve"> barvni šeleshamer</w:t>
            </w:r>
          </w:p>
          <w:p w:rsidR="005512D4" w:rsidRPr="002F1AE1" w:rsidRDefault="005512D4" w:rsidP="001A2430">
            <w:r w:rsidRPr="002F1AE1">
              <w:rPr>
                <w:sz w:val="22"/>
                <w:szCs w:val="22"/>
              </w:rPr>
              <w:t>A3 barvni šeleshamer</w:t>
            </w:r>
          </w:p>
          <w:p w:rsidR="00CB2F23" w:rsidRPr="002F1AE1" w:rsidRDefault="00CB2F23" w:rsidP="001A2430">
            <w:r w:rsidRPr="002F1AE1">
              <w:rPr>
                <w:sz w:val="22"/>
                <w:szCs w:val="22"/>
              </w:rPr>
              <w:t>flomastri – debeli in tanki</w:t>
            </w:r>
          </w:p>
          <w:p w:rsidR="00CB2F23" w:rsidRPr="002F1AE1" w:rsidRDefault="005512D4" w:rsidP="001A2430">
            <w:r w:rsidRPr="002F1AE1">
              <w:rPr>
                <w:sz w:val="22"/>
                <w:szCs w:val="22"/>
              </w:rPr>
              <w:t>pastele</w:t>
            </w:r>
          </w:p>
          <w:p w:rsidR="00CB2F23" w:rsidRPr="002F1AE1" w:rsidRDefault="00CB2F23" w:rsidP="001A2430">
            <w:r w:rsidRPr="002F1AE1">
              <w:rPr>
                <w:sz w:val="22"/>
                <w:szCs w:val="22"/>
              </w:rPr>
              <w:t>tempera barve</w:t>
            </w:r>
          </w:p>
          <w:p w:rsidR="00CB2F23" w:rsidRPr="002F1AE1" w:rsidRDefault="00CB2F23" w:rsidP="001A2430">
            <w:r w:rsidRPr="002F1AE1">
              <w:rPr>
                <w:sz w:val="22"/>
                <w:szCs w:val="22"/>
              </w:rPr>
              <w:t>vodene barve</w:t>
            </w:r>
          </w:p>
          <w:p w:rsidR="00CB2F23" w:rsidRPr="002F1AE1" w:rsidRDefault="00CB2F23" w:rsidP="001A2430">
            <w:r w:rsidRPr="002F1AE1">
              <w:rPr>
                <w:sz w:val="22"/>
                <w:szCs w:val="22"/>
              </w:rPr>
              <w:t>plastelin</w:t>
            </w:r>
          </w:p>
          <w:p w:rsidR="00CB2F23" w:rsidRPr="002F1AE1" w:rsidRDefault="00CB2F23" w:rsidP="001A2430">
            <w:r w:rsidRPr="002F1AE1">
              <w:rPr>
                <w:sz w:val="22"/>
                <w:szCs w:val="22"/>
              </w:rPr>
              <w:t>mekol lepilo</w:t>
            </w:r>
          </w:p>
          <w:p w:rsidR="00CB2F23" w:rsidRPr="002F1AE1" w:rsidRDefault="00CB2F23" w:rsidP="001A2430">
            <w:r w:rsidRPr="002F1AE1">
              <w:rPr>
                <w:sz w:val="22"/>
                <w:szCs w:val="22"/>
              </w:rPr>
              <w:t>čopiči (ploščati – ozki in široki)</w:t>
            </w:r>
          </w:p>
          <w:p w:rsidR="00CB2F23" w:rsidRPr="002F1AE1" w:rsidRDefault="00CB2F23" w:rsidP="001A2430">
            <w:pPr>
              <w:rPr>
                <w:bCs/>
              </w:rPr>
            </w:pPr>
            <w:r w:rsidRPr="002F1AE1">
              <w:rPr>
                <w:sz w:val="22"/>
                <w:szCs w:val="22"/>
              </w:rPr>
              <w:t>barvice (nekaj kompletov)</w:t>
            </w:r>
          </w:p>
          <w:p w:rsidR="00CB2F23" w:rsidRPr="002F1AE1" w:rsidRDefault="00CB2F23" w:rsidP="001A2430">
            <w:r w:rsidRPr="002F1AE1">
              <w:rPr>
                <w:sz w:val="22"/>
                <w:szCs w:val="22"/>
              </w:rPr>
              <w:t>glina</w:t>
            </w:r>
          </w:p>
          <w:p w:rsidR="00CB2F23" w:rsidRPr="002F1AE1" w:rsidRDefault="00CB2F23" w:rsidP="001A2430">
            <w:pPr>
              <w:rPr>
                <w:bCs/>
              </w:rPr>
            </w:pPr>
            <w:r w:rsidRPr="002F1AE1">
              <w:rPr>
                <w:bCs/>
                <w:sz w:val="22"/>
                <w:szCs w:val="22"/>
              </w:rPr>
              <w:t>das masa</w:t>
            </w:r>
          </w:p>
          <w:p w:rsidR="00CB2F23" w:rsidRPr="002F1AE1" w:rsidRDefault="00CB2F23" w:rsidP="001A2430">
            <w:pPr>
              <w:rPr>
                <w:bCs/>
              </w:rPr>
            </w:pPr>
            <w:r w:rsidRPr="002F1AE1">
              <w:rPr>
                <w:bCs/>
                <w:sz w:val="22"/>
                <w:szCs w:val="22"/>
              </w:rPr>
              <w:t>kosmate</w:t>
            </w:r>
            <w:r w:rsidR="005512D4" w:rsidRPr="002F1AE1">
              <w:rPr>
                <w:bCs/>
                <w:sz w:val="22"/>
                <w:szCs w:val="22"/>
              </w:rPr>
              <w:t>ne</w:t>
            </w:r>
            <w:r w:rsidRPr="002F1AE1">
              <w:rPr>
                <w:bCs/>
                <w:sz w:val="22"/>
                <w:szCs w:val="22"/>
              </w:rPr>
              <w:t xml:space="preserve"> žice</w:t>
            </w:r>
          </w:p>
          <w:p w:rsidR="005512D4" w:rsidRPr="002F1AE1" w:rsidRDefault="005512D4" w:rsidP="001A2430">
            <w:pPr>
              <w:rPr>
                <w:bCs/>
              </w:rPr>
            </w:pPr>
            <w:r w:rsidRPr="002F1AE1">
              <w:rPr>
                <w:bCs/>
                <w:sz w:val="22"/>
                <w:szCs w:val="22"/>
              </w:rPr>
              <w:t>mapa za luknjane liste</w:t>
            </w:r>
          </w:p>
          <w:p w:rsidR="005512D4" w:rsidRPr="002F1AE1" w:rsidRDefault="005512D4" w:rsidP="001A2430">
            <w:pPr>
              <w:rPr>
                <w:bCs/>
              </w:rPr>
            </w:pPr>
          </w:p>
          <w:p w:rsidR="005512D4" w:rsidRPr="002F1AE1" w:rsidRDefault="005512D4" w:rsidP="001A2430">
            <w:pPr>
              <w:rPr>
                <w:bCs/>
              </w:rPr>
            </w:pPr>
          </w:p>
          <w:p w:rsidR="005512D4" w:rsidRPr="002F1AE1" w:rsidRDefault="005512D4" w:rsidP="001A2430">
            <w:pPr>
              <w:rPr>
                <w:b/>
                <w:bCs/>
                <w:sz w:val="20"/>
                <w:szCs w:val="20"/>
              </w:rPr>
            </w:pPr>
            <w:r w:rsidRPr="002F1AE1">
              <w:rPr>
                <w:b/>
                <w:bCs/>
                <w:sz w:val="20"/>
                <w:szCs w:val="20"/>
              </w:rPr>
              <w:t>*stroške razdelimo med vse učence in obračunamo na položnici</w:t>
            </w:r>
          </w:p>
        </w:tc>
      </w:tr>
    </w:tbl>
    <w:p w:rsidR="00886881" w:rsidRPr="002F1AE1" w:rsidRDefault="00886881" w:rsidP="0004225A">
      <w:pPr>
        <w:jc w:val="right"/>
      </w:pPr>
    </w:p>
    <w:p w:rsidR="00A8794A" w:rsidRPr="002F1AE1" w:rsidRDefault="00CB2F23" w:rsidP="0004225A">
      <w:pPr>
        <w:jc w:val="right"/>
      </w:pPr>
      <w:r w:rsidRPr="002F1AE1">
        <w:t>Ravnateljica: Milena Vidovič</w:t>
      </w:r>
    </w:p>
    <w:sectPr w:rsidR="00A8794A" w:rsidRPr="002F1AE1" w:rsidSect="00445D2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6B3" w:rsidRDefault="008646B3" w:rsidP="002E219E">
      <w:r>
        <w:separator/>
      </w:r>
    </w:p>
  </w:endnote>
  <w:endnote w:type="continuationSeparator" w:id="0">
    <w:p w:rsidR="008646B3" w:rsidRDefault="008646B3" w:rsidP="002E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2430" w:rsidRDefault="001A2430">
    <w:pPr>
      <w:pStyle w:val="Noga"/>
    </w:pPr>
    <w:r>
      <w:rPr>
        <w:noProof/>
      </w:rPr>
      <w:drawing>
        <wp:inline distT="0" distB="0" distL="0" distR="0">
          <wp:extent cx="5757545" cy="331470"/>
          <wp:effectExtent l="19050" t="0" r="0" b="0"/>
          <wp:docPr id="1" name="Slika 1" descr="D:\4.2_Oblikovanje\7_OŠ Rodica\0_Logo\črta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:\4.2_Oblikovanje\7_OŠ Rodica\0_Logo\črta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3314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6B3" w:rsidRDefault="008646B3" w:rsidP="002E219E">
      <w:r>
        <w:separator/>
      </w:r>
    </w:p>
  </w:footnote>
  <w:footnote w:type="continuationSeparator" w:id="0">
    <w:p w:rsidR="008646B3" w:rsidRDefault="008646B3" w:rsidP="002E21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F23"/>
    <w:rsid w:val="000071E8"/>
    <w:rsid w:val="0004225A"/>
    <w:rsid w:val="00070C7D"/>
    <w:rsid w:val="000F57C2"/>
    <w:rsid w:val="000F6031"/>
    <w:rsid w:val="00131E99"/>
    <w:rsid w:val="001A2430"/>
    <w:rsid w:val="002E219E"/>
    <w:rsid w:val="002F1AE1"/>
    <w:rsid w:val="00312808"/>
    <w:rsid w:val="00445D24"/>
    <w:rsid w:val="00461C4B"/>
    <w:rsid w:val="004D2C04"/>
    <w:rsid w:val="005363BC"/>
    <w:rsid w:val="005512D4"/>
    <w:rsid w:val="00583B8C"/>
    <w:rsid w:val="006270DC"/>
    <w:rsid w:val="00653691"/>
    <w:rsid w:val="006C5CD8"/>
    <w:rsid w:val="007F77CB"/>
    <w:rsid w:val="00822E04"/>
    <w:rsid w:val="008646B3"/>
    <w:rsid w:val="00886881"/>
    <w:rsid w:val="00934AEE"/>
    <w:rsid w:val="00A41EBC"/>
    <w:rsid w:val="00A861BC"/>
    <w:rsid w:val="00A8794A"/>
    <w:rsid w:val="00AD0B88"/>
    <w:rsid w:val="00B2779C"/>
    <w:rsid w:val="00BF0F12"/>
    <w:rsid w:val="00C86A3A"/>
    <w:rsid w:val="00CB2F23"/>
    <w:rsid w:val="00DA564C"/>
    <w:rsid w:val="00E84961"/>
    <w:rsid w:val="00F26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2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2E219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2E21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2E219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2E21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21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219E"/>
    <w:rPr>
      <w:rFonts w:ascii="Tahoma" w:eastAsia="Times New Roman" w:hAnsi="Tahoma" w:cs="Tahoma"/>
      <w:sz w:val="16"/>
      <w:szCs w:val="16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B2F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2E219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2E21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semiHidden/>
    <w:unhideWhenUsed/>
    <w:rsid w:val="002E219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2E219E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E21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E219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Burkeljca</dc:creator>
  <cp:lastModifiedBy>Sabina Burkeljca</cp:lastModifiedBy>
  <cp:revision>7</cp:revision>
  <dcterms:created xsi:type="dcterms:W3CDTF">2014-05-27T06:54:00Z</dcterms:created>
  <dcterms:modified xsi:type="dcterms:W3CDTF">2014-06-03T08:03:00Z</dcterms:modified>
</cp:coreProperties>
</file>